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C3F8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740DDCF4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2E27101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541610A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6D898F9C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515755AC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E7E8705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70E94F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0576CDB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</w:t>
      </w:r>
      <w:proofErr w:type="gramStart"/>
      <w:r w:rsidR="00100F7C"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100F7C" w:rsidRPr="009B1B52">
        <w:rPr>
          <w:rFonts w:ascii="Arial" w:hAnsi="Arial" w:cs="Arial"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39BF69B5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F47185F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57EE99F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9B1B52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50D5755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804739D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4DD4070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5A1F86B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…,wpisanym</w:t>
      </w:r>
      <w:proofErr w:type="gramEnd"/>
      <w:r w:rsidRPr="009B1B52">
        <w:rPr>
          <w:rFonts w:ascii="Arial" w:hAnsi="Arial" w:cs="Arial"/>
          <w:i/>
          <w:sz w:val="22"/>
          <w:szCs w:val="22"/>
        </w:rPr>
        <w:t xml:space="preserve">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067F0FA4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5387CA2A" w14:textId="280FFEB0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2C73D4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2024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>1320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1B6380F5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356E65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47D02978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17D3B6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300BACDA" w14:textId="77777777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D0208A" w:rsidRPr="00D0208A">
        <w:rPr>
          <w:rFonts w:ascii="Arial" w:hAnsi="Arial" w:cs="Arial"/>
          <w:b/>
          <w:sz w:val="22"/>
          <w:szCs w:val="22"/>
        </w:rPr>
        <w:t xml:space="preserve">Przebudowa drogi gminnej Nr 123032B </w:t>
      </w:r>
      <w:r w:rsidR="00F5242B">
        <w:rPr>
          <w:rFonts w:ascii="Arial" w:hAnsi="Arial" w:cs="Arial"/>
          <w:b/>
          <w:sz w:val="22"/>
          <w:szCs w:val="22"/>
        </w:rPr>
        <w:t>–</w:t>
      </w:r>
      <w:r w:rsidR="00D0208A" w:rsidRPr="00D0208A">
        <w:rPr>
          <w:rFonts w:ascii="Arial" w:hAnsi="Arial" w:cs="Arial"/>
          <w:b/>
          <w:sz w:val="22"/>
          <w:szCs w:val="22"/>
        </w:rPr>
        <w:t xml:space="preserve"> ulicy Serwisowej w Łyskach, </w:t>
      </w:r>
      <w:r w:rsidR="00F5242B">
        <w:rPr>
          <w:rFonts w:ascii="Arial" w:hAnsi="Arial" w:cs="Arial"/>
          <w:b/>
          <w:sz w:val="22"/>
          <w:szCs w:val="22"/>
        </w:rPr>
        <w:br/>
      </w:r>
      <w:r w:rsidR="00D0208A" w:rsidRPr="00D0208A">
        <w:rPr>
          <w:rFonts w:ascii="Arial" w:hAnsi="Arial" w:cs="Arial"/>
          <w:b/>
          <w:sz w:val="22"/>
          <w:szCs w:val="22"/>
        </w:rPr>
        <w:t>gm. Choroszcz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jej załącznikami,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4AF2F4D2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65A6FD05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24595C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528F37B9" w14:textId="77777777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5B59A4E6" w14:textId="77777777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D0208A" w:rsidRPr="00F5242B">
        <w:rPr>
          <w:rFonts w:ascii="Arial" w:hAnsi="Arial" w:cs="Arial"/>
          <w:b/>
          <w:sz w:val="22"/>
          <w:szCs w:val="22"/>
        </w:rPr>
        <w:t>8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B01AE7">
        <w:rPr>
          <w:rFonts w:ascii="Arial" w:hAnsi="Arial" w:cs="Arial"/>
          <w:b/>
          <w:sz w:val="22"/>
          <w:szCs w:val="22"/>
        </w:rPr>
        <w:t>6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917EC97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45DC18F3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27B5EFAE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09B8B20B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0D92FC95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5AF09687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5ACB8DEF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4E11024F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7D926D88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7580FCA1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7068A100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78F56838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79AC29D8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5CCE4D43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176DEAD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78497CCB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364571F4" w14:textId="77777777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</w:t>
      </w:r>
      <w:proofErr w:type="gramStart"/>
      <w:r w:rsidRPr="009B1B52">
        <w:rPr>
          <w:rFonts w:ascii="Arial" w:hAnsi="Arial" w:cs="Arial"/>
        </w:rPr>
        <w:t>zmiana  terminu</w:t>
      </w:r>
      <w:proofErr w:type="gramEnd"/>
      <w:r w:rsidRPr="009B1B52">
        <w:rPr>
          <w:rFonts w:ascii="Arial" w:hAnsi="Arial" w:cs="Arial"/>
        </w:rPr>
        <w:t xml:space="preserve">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2131815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033CEA4A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52F4C504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133703C6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40987AD4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34ACDDD3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66C6B414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6FF74798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7C82745F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B75EE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1CC12155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38288A0E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0644FC34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1F8C0473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59937409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08D7695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4AF01F6B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8F22149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7BF3F06A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585B1F4C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3ACC8C2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5428F946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42EFD51C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5CF757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02DAAF27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A7E18E0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728D1B92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2A67AAD9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66121594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ED2CB4B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57CDF81A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13B3E0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76C9AC8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31EBD616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3F80E255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4E77B6A3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61A66A4C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848D2B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CC82F3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16C81312" w14:textId="7777777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postępować z odpadami zgodnie z obowiązującymi w tym zakresie przepisami prawa; </w:t>
      </w:r>
      <w:proofErr w:type="gramStart"/>
      <w:r w:rsidRPr="009B1B52">
        <w:rPr>
          <w:rFonts w:ascii="Arial" w:hAnsi="Arial" w:cs="Arial"/>
          <w:sz w:val="22"/>
          <w:szCs w:val="22"/>
        </w:rPr>
        <w:t>Wykonawca</w:t>
      </w:r>
      <w:r w:rsidR="00BD289E">
        <w:rPr>
          <w:rFonts w:ascii="Arial" w:hAnsi="Arial" w:cs="Arial"/>
          <w:sz w:val="22"/>
          <w:szCs w:val="22"/>
        </w:rPr>
        <w:t>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149054F6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0018166C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3720D16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010F122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3A3905B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389D0E4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7C38B19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260125B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1510210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26CF59E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7BB8459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752697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5FA45896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3EE75D57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4CF4AD31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48 godzin pod warunkiem wcześniejszego poinformowania o tym fakcie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ich właścicieli/użytkowników oraz Zamawiającego.</w:t>
      </w:r>
    </w:p>
    <w:p w14:paraId="61A521C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170E3F4B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189ECBDB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1EFF5F76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5FDEF9C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39DE00EC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14D641FE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7AAE6218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przedkładania Zamawiającemu każdorazowo poświadczonej za zgodność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0EF63519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165FB5A9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0C8C2FF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60EDB017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19893B26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40AEDDA6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0F79EFAA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53EC15B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30ACA5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7001BE9A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0DFA06F8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4BEA16A9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741E9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77C5A452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743DE389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054EE174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</w:t>
      </w:r>
      <w:proofErr w:type="gramStart"/>
      <w:r w:rsidRPr="009B1B52">
        <w:rPr>
          <w:rFonts w:ascii="Arial" w:eastAsiaTheme="minorHAnsi" w:hAnsi="Arial" w:cs="Arial"/>
        </w:rPr>
        <w:t>8</w:t>
      </w:r>
      <w:proofErr w:type="gramEnd"/>
      <w:r w:rsidRPr="009B1B52">
        <w:rPr>
          <w:rFonts w:ascii="Arial" w:eastAsiaTheme="minorHAnsi" w:hAnsi="Arial" w:cs="Arial"/>
        </w:rPr>
        <w:t xml:space="preserve">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3E2BDB29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33837A54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55F8B877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41C97FCD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6A38BBC1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1D87C49D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7C8E8B48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0382379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359BDEE5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37C2C9C3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46C31E1F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466774C3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09F72D17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6A89936F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3AE9FF7D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3DFB230C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667C4585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883E81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076AAB79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</w:t>
      </w:r>
      <w:r w:rsidRPr="009B1B52">
        <w:rPr>
          <w:rFonts w:cs="Arial"/>
          <w:szCs w:val="22"/>
        </w:rPr>
        <w:lastRenderedPageBreak/>
        <w:t xml:space="preserve">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2240E586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2EB211BC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05F1AC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5B93616B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400D1BE4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51F3CFC5" w14:textId="77777777" w:rsidR="009E2585" w:rsidRPr="00915CB2" w:rsidRDefault="00915CB2" w:rsidP="00915CB2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Płatność</w:t>
      </w:r>
      <w:r w:rsidR="009E2585" w:rsidRPr="009E2585">
        <w:rPr>
          <w:rFonts w:cs="Arial"/>
          <w:sz w:val="22"/>
          <w:szCs w:val="22"/>
        </w:rPr>
        <w:t xml:space="preserve"> z tytułu wykonan</w:t>
      </w:r>
      <w:r w:rsidR="003C31DE">
        <w:rPr>
          <w:rFonts w:cs="Arial"/>
          <w:sz w:val="22"/>
          <w:szCs w:val="22"/>
        </w:rPr>
        <w:t>ia zamówienia określonego umową</w:t>
      </w:r>
      <w:r>
        <w:rPr>
          <w:rFonts w:cs="Arial"/>
          <w:sz w:val="22"/>
          <w:szCs w:val="22"/>
        </w:rPr>
        <w:t xml:space="preserve"> realizowane będzie </w:t>
      </w:r>
      <w:r w:rsidR="009E2585" w:rsidRPr="00915CB2">
        <w:rPr>
          <w:rFonts w:cs="Arial"/>
          <w:sz w:val="22"/>
          <w:szCs w:val="22"/>
        </w:rPr>
        <w:t>fakturą końcową.</w:t>
      </w:r>
    </w:p>
    <w:p w14:paraId="11769F85" w14:textId="77777777" w:rsidR="00861367" w:rsidRPr="00861367" w:rsidRDefault="003C31DE" w:rsidP="007F504A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="00861367"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0ED27AD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3BBEAB66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1CC22B1E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5FFCE72D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043D9BEB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4A932F6E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0B8F7D7C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1ACDAE74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5FAA58A7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2517E792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211B8AE8" w14:textId="57404D54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lastRenderedPageBreak/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9F441F">
        <w:rPr>
          <w:rFonts w:eastAsia="Verdana,Bold" w:cs="Arial"/>
          <w:bCs/>
          <w:sz w:val="22"/>
          <w:szCs w:val="22"/>
        </w:rPr>
        <w:t>7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38ACA8F8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52DAFEE5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36717800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3A15658D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61E5ABFC" w14:textId="2AF0EFD5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</w:t>
      </w:r>
      <w:r w:rsidR="009F441F">
        <w:rPr>
          <w:rFonts w:cs="Arial"/>
          <w:sz w:val="22"/>
          <w:szCs w:val="22"/>
          <w:lang w:eastAsia="ar-SA"/>
        </w:rPr>
        <w:t>1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4303D39D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4DA0B8D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</w:t>
      </w:r>
      <w:proofErr w:type="gramStart"/>
      <w:r w:rsidR="00E738E2" w:rsidRPr="009B1B52">
        <w:rPr>
          <w:rFonts w:ascii="Arial" w:eastAsia="Times New Roman" w:hAnsi="Arial" w:cs="Arial"/>
          <w:lang w:eastAsia="ar-SA"/>
        </w:rPr>
        <w:t xml:space="preserve">albo </w:t>
      </w:r>
      <w:r w:rsidRPr="009B1B52">
        <w:rPr>
          <w:rFonts w:ascii="Arial" w:eastAsia="Times New Roman" w:hAnsi="Arial" w:cs="Arial"/>
          <w:lang w:eastAsia="ar-SA"/>
        </w:rPr>
        <w:t>,</w:t>
      </w:r>
      <w:proofErr w:type="gramEnd"/>
    </w:p>
    <w:p w14:paraId="3BF9C7B6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786F6063" w14:textId="0189FFF1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</w:t>
      </w:r>
      <w:r w:rsidR="009F441F">
        <w:rPr>
          <w:rFonts w:ascii="Arial" w:eastAsia="Times New Roman" w:hAnsi="Arial" w:cs="Arial"/>
          <w:lang w:eastAsia="ar-SA"/>
        </w:rPr>
        <w:t>0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</w:t>
      </w:r>
      <w:r w:rsidR="009F441F">
        <w:rPr>
          <w:rFonts w:ascii="Arial" w:eastAsia="Times New Roman" w:hAnsi="Arial" w:cs="Arial"/>
          <w:lang w:eastAsia="ar-SA"/>
        </w:rPr>
        <w:t>1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63D1BCE9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004915BC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0ED36DAB" w14:textId="262C7454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9F441F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022FE94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398D6A95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013EBAFD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E981BC1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0C6D9C86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641A84B6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6862379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FCB21F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6B49FD31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108327E8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129EA05D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A7AC249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027C54B2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76C9F2E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3C78514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proofErr w:type="gramStart"/>
      <w:r w:rsidR="00BD289E" w:rsidRPr="009B1B52">
        <w:rPr>
          <w:rFonts w:ascii="Arial" w:hAnsi="Arial" w:cs="Arial"/>
          <w:sz w:val="22"/>
          <w:szCs w:val="22"/>
        </w:rPr>
        <w:t>się,</w:t>
      </w:r>
      <w:proofErr w:type="gramEnd"/>
      <w:r w:rsidR="00BD289E" w:rsidRPr="009B1B52">
        <w:rPr>
          <w:rFonts w:ascii="Arial" w:hAnsi="Arial" w:cs="Arial"/>
          <w:sz w:val="22"/>
          <w:szCs w:val="22"/>
        </w:rPr>
        <w:t xml:space="preserve">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6ED2D49A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2933008C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24A8C437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797C45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adresu. Z dniem zaliczenia kwoty zabezpieczenia na poczet usunięcia wad i usterek roszczenie Wykonawcy o zwrot zabezpieczenia wygasa. </w:t>
      </w:r>
    </w:p>
    <w:p w14:paraId="2F75B479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1994E90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0167C488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04EB3D32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4F976BF3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F1524D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6934668F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1A4F7D5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7688B3C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756570BE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4FA323A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409CB163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564E0160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0997949F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172D5BF3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422D37FE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BC9E663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6B983902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9CFE1C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4715B0C3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262B1364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5D93A20B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03BC5B1D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6C001637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5A611C0A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5A7D8060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1BB2CD6D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357F8D50" w14:textId="77777777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795D112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268C06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07A99C77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10E4366F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1E090973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5BBC2FCB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5D826AFB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6F4EF473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4304D4BE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B624555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740A8C37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53B21EF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735B468B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FAE27A7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2733ED8A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0E2C7FA2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5C291BAD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3017B409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lastRenderedPageBreak/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18627E3C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159189C8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B5F8A2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6B440BD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poświadczonej za zgodność z oryginałem kopii umowy o </w:t>
      </w:r>
      <w:proofErr w:type="gramStart"/>
      <w:r w:rsidRPr="009B1B52">
        <w:rPr>
          <w:rFonts w:ascii="Arial" w:hAnsi="Arial" w:cs="Arial"/>
          <w:sz w:val="22"/>
          <w:szCs w:val="22"/>
        </w:rPr>
        <w:t>podwykonawstwo,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2C86A20D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4403A510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5AE03692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669A5E1F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4B19B85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34C266E2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20F1AE31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72B44937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0969C4C3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39AE110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65D02F7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7EBA57C6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4DC63BD1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48F1A88D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79DC0B13" w14:textId="546074B2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="009F441F">
        <w:rPr>
          <w:rFonts w:ascii="Arial" w:hAnsi="Arial" w:cs="Arial"/>
          <w:color w:val="000000"/>
          <w:sz w:val="22"/>
          <w:szCs w:val="22"/>
        </w:rPr>
        <w:t xml:space="preserve"> 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09A1E0A6" w14:textId="0DB78470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</w:t>
      </w:r>
      <w:r w:rsidR="009F441F" w:rsidRPr="009B1B52">
        <w:rPr>
          <w:rFonts w:ascii="Arial" w:hAnsi="Arial" w:cs="Arial"/>
          <w:color w:val="000000"/>
          <w:sz w:val="22"/>
          <w:szCs w:val="22"/>
        </w:rPr>
        <w:t>o wskaźnik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przekroczy 9%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223406D0" w14:textId="77777777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40F6307B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lastRenderedPageBreak/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3FAEAD22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nie mniej korzystnych niż </w:t>
      </w:r>
      <w:proofErr w:type="gramStart"/>
      <w:r w:rsidRPr="009B1B52">
        <w:rPr>
          <w:rFonts w:ascii="Arial" w:hAnsi="Arial" w:cs="Arial"/>
          <w:color w:val="000000"/>
          <w:sz w:val="22"/>
          <w:szCs w:val="22"/>
        </w:rPr>
        <w:t>określone  w</w:t>
      </w:r>
      <w:proofErr w:type="gramEnd"/>
      <w:r w:rsidRPr="009B1B52">
        <w:rPr>
          <w:rFonts w:ascii="Arial" w:hAnsi="Arial" w:cs="Arial"/>
          <w:color w:val="000000"/>
          <w:sz w:val="22"/>
          <w:szCs w:val="22"/>
        </w:rPr>
        <w:t xml:space="preserve">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2B34D203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24697CB5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7DE1E765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5E76FE02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15FB775C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B1EB5B9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42E67FB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5357BFB4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68624D1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1E33FFAA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BE3D8DA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F02F098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2ED4E969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390B3417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7DDA331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36E7DACB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77C16FF0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52F0545B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68E0FECC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1A9BCCDA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660E7A85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547F2A6A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D8B0624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977608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03BFFA6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76F5506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3C1B42B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7CDBF7BE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DBC1EE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54F92BC0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6103D50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680D1AB9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59C7245D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47CAF8F9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50BE4598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2E80A998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</w:t>
      </w:r>
      <w:proofErr w:type="gramStart"/>
      <w:r w:rsidRPr="009B1B52">
        <w:rPr>
          <w:rFonts w:ascii="Arial" w:hAnsi="Arial" w:cs="Arial"/>
        </w:rPr>
        <w:t>sytuacji</w:t>
      </w:r>
      <w:proofErr w:type="gramEnd"/>
      <w:r w:rsidRPr="009B1B52">
        <w:rPr>
          <w:rFonts w:ascii="Arial" w:hAnsi="Arial" w:cs="Arial"/>
        </w:rPr>
        <w:t xml:space="preserve"> gdy: </w:t>
      </w:r>
    </w:p>
    <w:p w14:paraId="18F6E9B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5371B001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4B7A06FB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236AA540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4D524877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68B2CA41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2E061554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3A6CF8B4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018DEC48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CAE464C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4CB97AC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1865A0F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A39AA3E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1450096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F346232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A7DAA0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7B0A63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44A3EC5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F56FE5C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68CD64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A9C311F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5154A27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CCA967A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2FBBE21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EB9E2D5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C400654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6F3FB594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7A25F2B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1CDD2B60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6BD5D41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05359A59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46EF9B5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606E897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B9D809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45BD8B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4295712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7A2266AA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14C979E0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1055526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34480773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A52972D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5D7E6F5D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568330B4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proofErr w:type="gramStart"/>
      <w:r w:rsidRPr="009B1B52">
        <w:rPr>
          <w:rFonts w:ascii="Arial" w:hAnsi="Arial" w:cs="Arial"/>
          <w:sz w:val="22"/>
          <w:szCs w:val="22"/>
        </w:rPr>
        <w:t>Zamawiający,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1F05524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BFF013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0DDC113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proofErr w:type="gramStart"/>
      <w:r w:rsidRPr="009B1B52">
        <w:rPr>
          <w:rFonts w:ascii="Arial" w:hAnsi="Arial" w:cs="Arial"/>
          <w:sz w:val="22"/>
          <w:szCs w:val="22"/>
        </w:rPr>
        <w:t>Wykonawca,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56449B4A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106583A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0B736F0F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66783896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2D1FBDCA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35C0CC6B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406EFD23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F20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6B0A3811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Data odbioru </w:t>
      </w:r>
      <w:proofErr w:type="gramStart"/>
      <w:r w:rsidRPr="009B1B52">
        <w:rPr>
          <w:rFonts w:ascii="Arial" w:hAnsi="Arial" w:cs="Arial"/>
          <w:sz w:val="22"/>
          <w:szCs w:val="22"/>
        </w:rPr>
        <w:t>ostatecznego:  protokół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B1B52">
        <w:rPr>
          <w:rFonts w:ascii="Arial" w:hAnsi="Arial" w:cs="Arial"/>
          <w:sz w:val="22"/>
          <w:szCs w:val="22"/>
        </w:rPr>
        <w:t>nr….</w:t>
      </w:r>
      <w:proofErr w:type="gramEnd"/>
      <w:r w:rsidRPr="009B1B52">
        <w:rPr>
          <w:rFonts w:ascii="Arial" w:hAnsi="Arial" w:cs="Arial"/>
          <w:sz w:val="22"/>
          <w:szCs w:val="22"/>
        </w:rPr>
        <w:t>. z dnia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.</w:t>
      </w:r>
    </w:p>
    <w:p w14:paraId="0215D0E7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9FBD09D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6C7ECE55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57BE85AB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431AD573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="00DA7354" w:rsidRPr="009B1B52">
        <w:rPr>
          <w:rFonts w:ascii="Arial" w:hAnsi="Arial" w:cs="Arial"/>
          <w:b/>
          <w:sz w:val="22"/>
          <w:szCs w:val="22"/>
        </w:rPr>
        <w:t>…….</w:t>
      </w:r>
      <w:proofErr w:type="gramEnd"/>
      <w:r w:rsidR="00DA7354" w:rsidRPr="009B1B52">
        <w:rPr>
          <w:rFonts w:ascii="Arial" w:hAnsi="Arial" w:cs="Arial"/>
          <w:b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proofErr w:type="gramStart"/>
      <w:r w:rsidR="00BD289E" w:rsidRPr="009B1B52">
        <w:rPr>
          <w:rFonts w:ascii="Arial" w:hAnsi="Arial" w:cs="Arial"/>
          <w:sz w:val="22"/>
          <w:szCs w:val="22"/>
        </w:rPr>
        <w:t>ostatecznego,</w:t>
      </w:r>
      <w:proofErr w:type="gramEnd"/>
      <w:r w:rsidR="00BD289E" w:rsidRPr="009B1B52">
        <w:rPr>
          <w:rFonts w:ascii="Arial" w:hAnsi="Arial" w:cs="Arial"/>
          <w:sz w:val="22"/>
          <w:szCs w:val="22"/>
        </w:rPr>
        <w:t xml:space="preserve">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777B7EE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7C16EB7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32C13ED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3A95A311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99D838B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4ACC201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3F82631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31DDE7BD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9101182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687C6584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74F6920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0C80A0E2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DA8B0A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0B8ECDFE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0814765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7A9C910E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6375BC19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36BDF3C2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303D29CD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5796C86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0E451C5C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0C5DBA6F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02C5F2F8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F06C1D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148878B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1684AFE6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7B5CBA35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2F60712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21E290CF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BDA174A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48BC2D4D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622BE62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DEEA685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7770B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6D12DFCA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8203927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73D4EE1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6607F30A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5A03B6A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82ED59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48D8508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2D95A1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607405B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5E0BBD5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036B31C9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42619F9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36337CAE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7042F47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3A9E14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373475D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299045A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348F5B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51067106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F2AD867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29BCF6D5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5156165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EA38342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1EF66A7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2841C8E5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EC4C3D1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5D9925D4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6EE3F" w14:textId="77777777" w:rsidR="0070020B" w:rsidRDefault="0070020B" w:rsidP="004C647A">
      <w:r>
        <w:separator/>
      </w:r>
    </w:p>
  </w:endnote>
  <w:endnote w:type="continuationSeparator" w:id="0">
    <w:p w14:paraId="424D4CEB" w14:textId="77777777" w:rsidR="0070020B" w:rsidRDefault="0070020B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0C1FFCA8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4074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22C670A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6C340B56" wp14:editId="23A3C8E5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A9A5" w14:textId="77777777" w:rsidR="0070020B" w:rsidRDefault="0070020B" w:rsidP="004C647A">
      <w:r>
        <w:separator/>
      </w:r>
    </w:p>
  </w:footnote>
  <w:footnote w:type="continuationSeparator" w:id="0">
    <w:p w14:paraId="4E97FFA7" w14:textId="77777777" w:rsidR="0070020B" w:rsidRDefault="0070020B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19891544">
    <w:abstractNumId w:val="51"/>
  </w:num>
  <w:num w:numId="2" w16cid:durableId="2096126906">
    <w:abstractNumId w:val="24"/>
  </w:num>
  <w:num w:numId="3" w16cid:durableId="1505507960">
    <w:abstractNumId w:val="2"/>
  </w:num>
  <w:num w:numId="4" w16cid:durableId="1565868923">
    <w:abstractNumId w:val="28"/>
  </w:num>
  <w:num w:numId="5" w16cid:durableId="1129396590">
    <w:abstractNumId w:val="36"/>
  </w:num>
  <w:num w:numId="6" w16cid:durableId="1864324917">
    <w:abstractNumId w:val="23"/>
  </w:num>
  <w:num w:numId="7" w16cid:durableId="2047749797">
    <w:abstractNumId w:val="30"/>
  </w:num>
  <w:num w:numId="8" w16cid:durableId="1324968930">
    <w:abstractNumId w:val="26"/>
  </w:num>
  <w:num w:numId="9" w16cid:durableId="678897843">
    <w:abstractNumId w:val="22"/>
  </w:num>
  <w:num w:numId="10" w16cid:durableId="2017340158">
    <w:abstractNumId w:val="1"/>
  </w:num>
  <w:num w:numId="11" w16cid:durableId="1004163631">
    <w:abstractNumId w:val="43"/>
  </w:num>
  <w:num w:numId="12" w16cid:durableId="183516331">
    <w:abstractNumId w:val="40"/>
  </w:num>
  <w:num w:numId="13" w16cid:durableId="2060981428">
    <w:abstractNumId w:val="14"/>
  </w:num>
  <w:num w:numId="14" w16cid:durableId="1538278749">
    <w:abstractNumId w:val="59"/>
  </w:num>
  <w:num w:numId="15" w16cid:durableId="1798723302">
    <w:abstractNumId w:val="7"/>
  </w:num>
  <w:num w:numId="16" w16cid:durableId="1107581024">
    <w:abstractNumId w:val="37"/>
  </w:num>
  <w:num w:numId="17" w16cid:durableId="1962178346">
    <w:abstractNumId w:val="32"/>
  </w:num>
  <w:num w:numId="18" w16cid:durableId="881672586">
    <w:abstractNumId w:val="52"/>
  </w:num>
  <w:num w:numId="19" w16cid:durableId="1079523233">
    <w:abstractNumId w:val="41"/>
  </w:num>
  <w:num w:numId="20" w16cid:durableId="1415518027">
    <w:abstractNumId w:val="34"/>
  </w:num>
  <w:num w:numId="21" w16cid:durableId="785077415">
    <w:abstractNumId w:val="38"/>
  </w:num>
  <w:num w:numId="22" w16cid:durableId="384985998">
    <w:abstractNumId w:val="48"/>
  </w:num>
  <w:num w:numId="23" w16cid:durableId="156119053">
    <w:abstractNumId w:val="45"/>
  </w:num>
  <w:num w:numId="24" w16cid:durableId="769817499">
    <w:abstractNumId w:val="13"/>
  </w:num>
  <w:num w:numId="25" w16cid:durableId="2004746246">
    <w:abstractNumId w:val="20"/>
  </w:num>
  <w:num w:numId="26" w16cid:durableId="1065566342">
    <w:abstractNumId w:val="44"/>
  </w:num>
  <w:num w:numId="27" w16cid:durableId="434404344">
    <w:abstractNumId w:val="21"/>
  </w:num>
  <w:num w:numId="28" w16cid:durableId="1325233027">
    <w:abstractNumId w:val="35"/>
  </w:num>
  <w:num w:numId="29" w16cid:durableId="1934508253">
    <w:abstractNumId w:val="42"/>
  </w:num>
  <w:num w:numId="30" w16cid:durableId="1353456834">
    <w:abstractNumId w:val="5"/>
  </w:num>
  <w:num w:numId="31" w16cid:durableId="1274022494">
    <w:abstractNumId w:val="27"/>
  </w:num>
  <w:num w:numId="32" w16cid:durableId="490433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19338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503720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43252964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208016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3901323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335395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58361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286956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986579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2980143">
    <w:abstractNumId w:val="3"/>
  </w:num>
  <w:num w:numId="43" w16cid:durableId="629556015">
    <w:abstractNumId w:val="33"/>
  </w:num>
  <w:num w:numId="44" w16cid:durableId="913247703">
    <w:abstractNumId w:val="57"/>
  </w:num>
  <w:num w:numId="45" w16cid:durableId="998533224">
    <w:abstractNumId w:val="25"/>
  </w:num>
  <w:num w:numId="46" w16cid:durableId="1926919730">
    <w:abstractNumId w:val="12"/>
  </w:num>
  <w:num w:numId="47" w16cid:durableId="787163106">
    <w:abstractNumId w:val="16"/>
  </w:num>
  <w:num w:numId="48" w16cid:durableId="54206720">
    <w:abstractNumId w:val="17"/>
  </w:num>
  <w:num w:numId="49" w16cid:durableId="1377314457">
    <w:abstractNumId w:val="18"/>
  </w:num>
  <w:num w:numId="50" w16cid:durableId="2133938846">
    <w:abstractNumId w:val="63"/>
  </w:num>
  <w:num w:numId="51" w16cid:durableId="1078945921">
    <w:abstractNumId w:val="8"/>
  </w:num>
  <w:num w:numId="52" w16cid:durableId="1553692719">
    <w:abstractNumId w:val="55"/>
  </w:num>
  <w:num w:numId="53" w16cid:durableId="1068655600">
    <w:abstractNumId w:val="10"/>
  </w:num>
  <w:num w:numId="54" w16cid:durableId="988217798">
    <w:abstractNumId w:val="54"/>
  </w:num>
  <w:num w:numId="55" w16cid:durableId="1935625095">
    <w:abstractNumId w:val="9"/>
  </w:num>
  <w:num w:numId="56" w16cid:durableId="405345595">
    <w:abstractNumId w:val="61"/>
  </w:num>
  <w:num w:numId="57" w16cid:durableId="1141919204">
    <w:abstractNumId w:val="50"/>
  </w:num>
  <w:num w:numId="58" w16cid:durableId="1808008901">
    <w:abstractNumId w:val="29"/>
  </w:num>
  <w:num w:numId="59" w16cid:durableId="628558437">
    <w:abstractNumId w:val="47"/>
  </w:num>
  <w:num w:numId="60" w16cid:durableId="2031182959">
    <w:abstractNumId w:val="56"/>
  </w:num>
  <w:num w:numId="61" w16cid:durableId="1946381859">
    <w:abstractNumId w:val="15"/>
  </w:num>
  <w:num w:numId="62" w16cid:durableId="138960626">
    <w:abstractNumId w:val="53"/>
  </w:num>
  <w:num w:numId="63" w16cid:durableId="406348509">
    <w:abstractNumId w:val="31"/>
  </w:num>
  <w:num w:numId="64" w16cid:durableId="1914777425">
    <w:abstractNumId w:val="49"/>
  </w:num>
  <w:num w:numId="65" w16cid:durableId="667828809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22ABD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11B24"/>
    <w:rsid w:val="00216640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C73D4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546E0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020B"/>
    <w:rsid w:val="007013B2"/>
    <w:rsid w:val="00704C5B"/>
    <w:rsid w:val="007063C5"/>
    <w:rsid w:val="00714B4D"/>
    <w:rsid w:val="00726B4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61367"/>
    <w:rsid w:val="008632DC"/>
    <w:rsid w:val="008646F9"/>
    <w:rsid w:val="00864C57"/>
    <w:rsid w:val="008652B1"/>
    <w:rsid w:val="0086649B"/>
    <w:rsid w:val="0088596A"/>
    <w:rsid w:val="00886004"/>
    <w:rsid w:val="00890758"/>
    <w:rsid w:val="008922B2"/>
    <w:rsid w:val="00894464"/>
    <w:rsid w:val="008A0DD7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0E1C"/>
    <w:rsid w:val="009E2585"/>
    <w:rsid w:val="009E350F"/>
    <w:rsid w:val="009E6F8F"/>
    <w:rsid w:val="009F441F"/>
    <w:rsid w:val="009F4DC7"/>
    <w:rsid w:val="00A012AA"/>
    <w:rsid w:val="00A04AF3"/>
    <w:rsid w:val="00A06D77"/>
    <w:rsid w:val="00A0763E"/>
    <w:rsid w:val="00A100FF"/>
    <w:rsid w:val="00A1271D"/>
    <w:rsid w:val="00A1700D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16E0"/>
    <w:rsid w:val="00D844A8"/>
    <w:rsid w:val="00D86B65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83569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DF55-7576-4E50-BF2F-E5B89746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8541</Words>
  <Characters>51246</Characters>
  <Application>Microsoft Office Word</Application>
  <DocSecurity>0</DocSecurity>
  <Lines>427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24</cp:revision>
  <cp:lastPrinted>2025-03-18T11:36:00Z</cp:lastPrinted>
  <dcterms:created xsi:type="dcterms:W3CDTF">2025-03-26T07:23:00Z</dcterms:created>
  <dcterms:modified xsi:type="dcterms:W3CDTF">2026-02-26T10:22:00Z</dcterms:modified>
</cp:coreProperties>
</file>